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7B" w:rsidRPr="00521163" w:rsidRDefault="003B7A81" w:rsidP="0060727B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0948EA" w:rsidP="000948E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72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Старшего специалиста 2 разряда</w:t>
            </w:r>
            <w:r w:rsidR="00931125" w:rsidRPr="006072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общего и хозяйственного обеспечения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60727B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7347F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8A4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 Инспекции Федеральной налоговой службы №31 по г. Москве</w:t>
      </w:r>
      <w:r w:rsidR="00532AA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F2D48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</w:t>
      </w:r>
      <w:r w:rsid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должностей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категории </w:t>
      </w:r>
      <w:r w:rsid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обеспечивающие 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48EA" w:rsidRPr="0060727B">
        <w:rPr>
          <w:rFonts w:ascii="Times New Roman" w:hAnsi="Times New Roman" w:cs="Times New Roman"/>
          <w:sz w:val="28"/>
          <w:szCs w:val="28"/>
        </w:rPr>
        <w:t>11-4-4-089</w:t>
      </w:r>
      <w:r w:rsidR="00CE5967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016846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</w:t>
      </w:r>
      <w:r w:rsidR="00E5752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</w:t>
      </w:r>
      <w:r w:rsidRPr="0060727B">
        <w:rPr>
          <w:rFonts w:ascii="Times New Roman" w:hAnsi="Times New Roman"/>
          <w:color w:val="000000" w:themeColor="text1"/>
          <w:sz w:val="28"/>
          <w:szCs w:val="28"/>
        </w:rPr>
        <w:t xml:space="preserve">деятельности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</w:t>
      </w:r>
      <w:r w:rsidR="00953ED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Pr="0060727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6072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налогового органа путем заключения государственных контрактов</w:t>
      </w:r>
      <w:r w:rsidR="00E5752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60727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7F339E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ИФНС России № 31 </w:t>
      </w:r>
      <w:r w:rsidR="00C30CD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5278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7347F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0948E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F2D4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DF2D48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</w:t>
      </w:r>
      <w:r w:rsidR="00835DA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C158E5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DF2D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Pr="00DF2D48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F2D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DF2D4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C30CD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C30C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C30C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C30C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C30C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C30C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E11C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C30C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; </w:t>
      </w:r>
      <w:r w:rsidR="00835DA1" w:rsidRPr="00C30CD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Default="009161C4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6C64DE" w:rsidRPr="00D73632" w:rsidRDefault="006C64DE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9161C4" w:rsidRPr="00D73632" w:rsidRDefault="009161C4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Default="0035515F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6C64DE" w:rsidRPr="0060727B" w:rsidRDefault="006C64DE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5 апреля 2013 г. №44-ФЗ «О контрактной системе в сфере закупок товаров, работ, услуг для обеспечения государственных и муниципальных нужд»</w:t>
      </w:r>
    </w:p>
    <w:p w:rsidR="00191C83" w:rsidRPr="00D73632" w:rsidRDefault="00191C83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C64DE" w:rsidRPr="0060727B" w:rsidRDefault="006C64DE" w:rsidP="00C30CD3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система документационного обеспечения управления (одобрена коллегией </w:t>
      </w:r>
      <w:proofErr w:type="spellStart"/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Главархива</w:t>
      </w:r>
      <w:proofErr w:type="spellEnd"/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СССР от 27 апреля 1988 года, Приказ </w:t>
      </w:r>
      <w:proofErr w:type="spellStart"/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Главархива</w:t>
      </w:r>
      <w:proofErr w:type="spellEnd"/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СССР от 25 мая 1988 г. №33).</w:t>
      </w:r>
    </w:p>
    <w:p w:rsidR="0071560A" w:rsidRPr="004C3F19" w:rsidRDefault="00985E1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5F12" w:rsidRPr="0060727B" w:rsidRDefault="00083738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eastAsia="Calibri" w:hAnsi="Times New Roman" w:cs="Times New Roman"/>
          <w:sz w:val="28"/>
          <w:szCs w:val="28"/>
        </w:rPr>
        <w:t>- </w:t>
      </w:r>
      <w:r w:rsidR="00170F47" w:rsidRPr="0060727B">
        <w:rPr>
          <w:rFonts w:ascii="Times New Roman" w:hAnsi="Times New Roman" w:cs="Times New Roman"/>
          <w:sz w:val="28"/>
          <w:szCs w:val="28"/>
        </w:rPr>
        <w:t>обеспечение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170F47" w:rsidRPr="0060727B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- подготовка служебных документов</w:t>
      </w:r>
      <w:r w:rsidRPr="0060727B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45F12" w:rsidRPr="00745F12" w:rsidRDefault="00745F12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- подготовка деловых писем</w:t>
      </w:r>
    </w:p>
    <w:p w:rsidR="003E2C1C" w:rsidRDefault="00027871" w:rsidP="00170F47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45F12" w:rsidRPr="0060727B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F12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60727B">
        <w:rPr>
          <w:rFonts w:ascii="Times New Roman" w:hAnsi="Times New Roman" w:cs="Times New Roman"/>
          <w:sz w:val="28"/>
          <w:szCs w:val="28"/>
        </w:rPr>
        <w:t>порядок и сроки осуществления закупок, товаров, услуг;</w:t>
      </w:r>
    </w:p>
    <w:p w:rsidR="00745F12" w:rsidRPr="0060727B" w:rsidRDefault="00745F12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 xml:space="preserve">- </w:t>
      </w:r>
      <w:r w:rsidR="0082774D" w:rsidRPr="0060727B">
        <w:rPr>
          <w:rFonts w:ascii="Times New Roman" w:hAnsi="Times New Roman" w:cs="Times New Roman"/>
          <w:color w:val="000001"/>
          <w:sz w:val="28"/>
          <w:szCs w:val="28"/>
        </w:rPr>
        <w:t>требования к государственным контрактам при осуществлении закупок, товаров, услуг;</w:t>
      </w:r>
    </w:p>
    <w:p w:rsidR="0082774D" w:rsidRPr="00745F12" w:rsidRDefault="0082774D" w:rsidP="00745F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- порядок и сроки рассмотрения граждан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60727B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работы, проводимой </w:t>
      </w:r>
      <w:r w:rsidR="0082774D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745F12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закупках </w:t>
      </w:r>
      <w:r w:rsidR="00A50D13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товаров, работ, услуг в соответствии с Федеральным законом от 05.04.2013 № 44-ФЗ</w:t>
      </w:r>
      <w:r w:rsidR="00745F12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27347F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62B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7</w:t>
      </w:r>
      <w:r w:rsidR="003B7A81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0948EA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 специалиста 2 разряда</w:t>
      </w:r>
      <w:r w:rsidR="003B7A81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60727B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C62B8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и хозяйственного обеспечения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70F47" w:rsidRPr="00C62B81" w:rsidRDefault="00170F47" w:rsidP="00C62B81">
      <w:pPr>
        <w:numPr>
          <w:ilvl w:val="0"/>
          <w:numId w:val="19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2B81">
        <w:rPr>
          <w:rFonts w:ascii="Times New Roman" w:hAnsi="Times New Roman" w:cs="Times New Roman"/>
          <w:spacing w:val="-6"/>
          <w:sz w:val="28"/>
          <w:szCs w:val="28"/>
        </w:rPr>
        <w:t>прием и регистрация всей входящей корреспонденции, поступающей от налогоплательщиков, иных юридических и физических лиц, органов государственной власти через все возможные каналы связи направления документов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органов;</w:t>
      </w:r>
    </w:p>
    <w:p w:rsidR="00170F47" w:rsidRPr="0060727B" w:rsidRDefault="00170F47" w:rsidP="00C62B81">
      <w:pPr>
        <w:numPr>
          <w:ilvl w:val="0"/>
          <w:numId w:val="18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прием и регистрация входящих документов, имеющих ограничительную пометку «Для служебного пользования» в СЭД-Регион в соответствии с нормативными документами и методическими рекомендациями федеральных органов, занимающихся вопросами документационного обеспечения управления (ДОУ и архивоведения); методических и инструктивных писем вышестоящих налоговых органов по работе с документами «Для служебного пользования»;</w:t>
      </w:r>
    </w:p>
    <w:p w:rsidR="00170F47" w:rsidRPr="0060727B" w:rsidRDefault="00170F47" w:rsidP="00C62B81">
      <w:pPr>
        <w:numPr>
          <w:ilvl w:val="0"/>
          <w:numId w:val="18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подготовка проектов резолюций на всю входящую корреспонденцию,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70F47" w:rsidRPr="0060727B" w:rsidRDefault="00170F47" w:rsidP="00C62B81">
      <w:pPr>
        <w:numPr>
          <w:ilvl w:val="0"/>
          <w:numId w:val="18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подготовка проектов резолюций на входящую корреспонденцию, имеющую ограничительную пометку «Для служебного пользования», предназначенную для рассмотрения начальником Инспекции и его заместителями, техническое обеспечение визирования документов руководством Инспекции и внесение резолюций в РКК «СЭД-Регион»;</w:t>
      </w:r>
    </w:p>
    <w:p w:rsidR="00170F47" w:rsidRDefault="00170F47" w:rsidP="00C62B81">
      <w:pPr>
        <w:numPr>
          <w:ilvl w:val="0"/>
          <w:numId w:val="18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полный цикл обработки исходящей корреспонденции направляемой на бумажном носителе, в том числе с использованием ИР «</w:t>
      </w:r>
      <w:proofErr w:type="spellStart"/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Партионная</w:t>
      </w:r>
      <w:proofErr w:type="spellEnd"/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почта»;</w:t>
      </w:r>
    </w:p>
    <w:p w:rsidR="00DA025B" w:rsidRPr="00DA025B" w:rsidRDefault="0027347F" w:rsidP="00C62B81">
      <w:pPr>
        <w:pStyle w:val="af0"/>
        <w:numPr>
          <w:ilvl w:val="0"/>
          <w:numId w:val="18"/>
        </w:numPr>
        <w:tabs>
          <w:tab w:val="clear" w:pos="720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A025B">
        <w:rPr>
          <w:rFonts w:ascii="Times New Roman" w:hAnsi="Times New Roman" w:cs="Times New Roman"/>
          <w:sz w:val="28"/>
          <w:szCs w:val="28"/>
        </w:rPr>
        <w:t>онтроль за в</w:t>
      </w:r>
      <w:r w:rsidR="00DA025B" w:rsidRPr="00DA025B">
        <w:rPr>
          <w:rFonts w:ascii="Times New Roman" w:hAnsi="Times New Roman" w:cs="Times New Roman"/>
          <w:sz w:val="28"/>
          <w:szCs w:val="28"/>
        </w:rPr>
        <w:t>едение</w:t>
      </w:r>
      <w:r w:rsidR="00DA025B">
        <w:rPr>
          <w:rFonts w:ascii="Times New Roman" w:hAnsi="Times New Roman" w:cs="Times New Roman"/>
          <w:sz w:val="28"/>
          <w:szCs w:val="28"/>
        </w:rPr>
        <w:t>м</w:t>
      </w:r>
      <w:r w:rsidR="00DA025B" w:rsidRPr="00DA025B">
        <w:rPr>
          <w:rFonts w:ascii="Times New Roman" w:hAnsi="Times New Roman" w:cs="Times New Roman"/>
          <w:sz w:val="28"/>
          <w:szCs w:val="28"/>
        </w:rPr>
        <w:t xml:space="preserve"> учета по использованию денежных средств при отправке почтовой корреспонденции.</w:t>
      </w:r>
    </w:p>
    <w:p w:rsidR="00170F47" w:rsidRPr="0060727B" w:rsidRDefault="00170F47" w:rsidP="00C62B81">
      <w:pPr>
        <w:numPr>
          <w:ilvl w:val="0"/>
          <w:numId w:val="18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полный цикл обработки и списания в дело РКК всех исполненных документов структурными подразделениями в ИР «СЭД-Регион»;</w:t>
      </w:r>
    </w:p>
    <w:p w:rsidR="00170F47" w:rsidRPr="0060727B" w:rsidRDefault="00170F47" w:rsidP="00C62B81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организационно - техническая помощь структурным подразделениям Инспекции по вопросам документационного обеспечения управления в Инспекции;</w:t>
      </w:r>
    </w:p>
    <w:p w:rsidR="00170F47" w:rsidRDefault="00170F47" w:rsidP="00C62B81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внесение предложений по совершенствованию работы отдела общего и хозяйственного обеспечения.</w:t>
      </w:r>
    </w:p>
    <w:p w:rsidR="005E25A1" w:rsidRPr="0060727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27B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зл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лжн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Pr="0060727B">
        <w:rPr>
          <w:rFonts w:ascii="Times New Roman" w:hAnsi="Times New Roman" w:cs="Times New Roman"/>
          <w:sz w:val="28"/>
          <w:szCs w:val="28"/>
        </w:rPr>
        <w:t>стей</w:t>
      </w:r>
      <w:r w:rsidR="00D1572F" w:rsidRPr="0060727B">
        <w:rPr>
          <w:rFonts w:ascii="Times New Roman" w:hAnsi="Times New Roman" w:cs="Times New Roman"/>
          <w:sz w:val="28"/>
          <w:szCs w:val="28"/>
        </w:rPr>
        <w:t xml:space="preserve"> </w:t>
      </w:r>
      <w:r w:rsidR="00460B63">
        <w:rPr>
          <w:rFonts w:ascii="Times New Roman" w:hAnsi="Times New Roman" w:cs="Times New Roman"/>
          <w:sz w:val="28"/>
          <w:szCs w:val="28"/>
        </w:rPr>
        <w:t>с</w:t>
      </w:r>
      <w:r w:rsidR="00985E10" w:rsidRPr="0060727B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="00D1572F" w:rsidRPr="0060727B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60727B">
        <w:rPr>
          <w:rFonts w:ascii="Times New Roman" w:hAnsi="Times New Roman" w:cs="Times New Roman"/>
          <w:sz w:val="28"/>
          <w:szCs w:val="28"/>
        </w:rPr>
        <w:t>о</w:t>
      </w:r>
      <w:r w:rsidR="00207377" w:rsidRPr="0060727B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60727B">
        <w:rPr>
          <w:rFonts w:ascii="Times New Roman" w:hAnsi="Times New Roman" w:cs="Times New Roman"/>
          <w:sz w:val="28"/>
          <w:szCs w:val="28"/>
        </w:rPr>
        <w:t>: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 w:cs="Times New Roman"/>
          <w:sz w:val="28"/>
          <w:szCs w:val="28"/>
        </w:rPr>
        <w:t>Инспекцию</w:t>
      </w:r>
      <w:r w:rsidRPr="003F06BA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 и по </w:t>
      </w:r>
      <w:r w:rsidRPr="003F06BA">
        <w:rPr>
          <w:rFonts w:ascii="Times New Roman" w:hAnsi="Times New Roman" w:cs="Times New Roman"/>
          <w:sz w:val="28"/>
          <w:szCs w:val="28"/>
        </w:rPr>
        <w:lastRenderedPageBreak/>
        <w:t>взаимодействию с другими подразделениями;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460B63" w:rsidRPr="00230CD8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30CD8">
        <w:rPr>
          <w:rFonts w:ascii="Times New Roman" w:hAnsi="Times New Roman" w:cs="Times New Roman"/>
          <w:spacing w:val="-4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460B63" w:rsidRPr="003F06BA" w:rsidRDefault="00460B63" w:rsidP="00460B63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6BA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3F0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</w:t>
      </w:r>
      <w:r w:rsidR="00985E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должностным регламентом</w:t>
      </w:r>
      <w:r w:rsidR="00985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85E10" w:rsidRPr="00607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153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D153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D15360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985E10" w:rsidRPr="006072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5716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14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85E10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Старший специалист 2 разряда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с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ей к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мпетенцией вправе участв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вать в п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дг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вке (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бсуждении) следующих пр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в:</w:t>
      </w:r>
      <w:r w:rsidR="006618E5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ект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н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-прав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вых акт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="00563B16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сам, вх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дящим в к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мпетенцию 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 в рамках применения зак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дательства 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сударственн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гражданск</w:t>
      </w:r>
      <w:r w:rsidR="00CD0EFD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C57163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27347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27347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5F5930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985E10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старший специалист 2 разряда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5F593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60727B" w:rsidRPr="0027347F" w:rsidRDefault="0060727B" w:rsidP="0060727B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0948EA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</w:t>
      </w:r>
      <w:r w:rsidR="00563B16" w:rsidRPr="00563B16">
        <w:rPr>
          <w:rFonts w:ascii="Times New Roman" w:hAnsi="Times New Roman" w:cs="Times New Roman"/>
          <w:sz w:val="28"/>
          <w:szCs w:val="28"/>
        </w:rPr>
        <w:lastRenderedPageBreak/>
        <w:t>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85E10" w:rsidRPr="0060727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27347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37E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985E10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 специалиста 2 разряда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37EF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F70A46" w:rsidRDefault="00F70A46" w:rsidP="00F70A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70A46" w:rsidSect="00D43AC0">
      <w:headerReference w:type="default" r:id="rId9"/>
      <w:type w:val="continuous"/>
      <w:pgSz w:w="11906" w:h="16838"/>
      <w:pgMar w:top="851" w:right="567" w:bottom="141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E2B" w:rsidRDefault="006B2E2B" w:rsidP="003B7A81">
      <w:pPr>
        <w:spacing w:after="0" w:line="240" w:lineRule="auto"/>
      </w:pPr>
      <w:r>
        <w:separator/>
      </w:r>
    </w:p>
  </w:endnote>
  <w:endnote w:type="continuationSeparator" w:id="0">
    <w:p w:rsidR="006B2E2B" w:rsidRDefault="006B2E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E2B" w:rsidRDefault="006B2E2B" w:rsidP="003B7A81">
      <w:pPr>
        <w:spacing w:after="0" w:line="240" w:lineRule="auto"/>
      </w:pPr>
      <w:r>
        <w:separator/>
      </w:r>
    </w:p>
  </w:footnote>
  <w:footnote w:type="continuationSeparator" w:id="0">
    <w:p w:rsidR="006B2E2B" w:rsidRDefault="006B2E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43A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7754D"/>
    <w:multiLevelType w:val="hybridMultilevel"/>
    <w:tmpl w:val="DA80F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B63F2"/>
    <w:multiLevelType w:val="hybridMultilevel"/>
    <w:tmpl w:val="1BFE1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2020DF5"/>
    <w:multiLevelType w:val="hybridMultilevel"/>
    <w:tmpl w:val="69E85C50"/>
    <w:lvl w:ilvl="0" w:tplc="35960852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3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1"/>
  </w:num>
  <w:num w:numId="13">
    <w:abstractNumId w:val="16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0"/>
  </w:num>
  <w:num w:numId="19">
    <w:abstractNumId w:val="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1AF2"/>
    <w:rsid w:val="00092644"/>
    <w:rsid w:val="000948EA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B21"/>
    <w:rsid w:val="00121DFA"/>
    <w:rsid w:val="0012393E"/>
    <w:rsid w:val="00141B00"/>
    <w:rsid w:val="00141E3E"/>
    <w:rsid w:val="001559CE"/>
    <w:rsid w:val="00161B20"/>
    <w:rsid w:val="00165B7A"/>
    <w:rsid w:val="001665C3"/>
    <w:rsid w:val="00170F47"/>
    <w:rsid w:val="00175938"/>
    <w:rsid w:val="001859E7"/>
    <w:rsid w:val="001904FA"/>
    <w:rsid w:val="00191C83"/>
    <w:rsid w:val="00194E0C"/>
    <w:rsid w:val="001A0913"/>
    <w:rsid w:val="001B0525"/>
    <w:rsid w:val="001B5BBA"/>
    <w:rsid w:val="001D2783"/>
    <w:rsid w:val="001E1592"/>
    <w:rsid w:val="00207377"/>
    <w:rsid w:val="002160F5"/>
    <w:rsid w:val="0022091F"/>
    <w:rsid w:val="0022190B"/>
    <w:rsid w:val="0022408A"/>
    <w:rsid w:val="002321C5"/>
    <w:rsid w:val="00241A7B"/>
    <w:rsid w:val="0024543C"/>
    <w:rsid w:val="0025122B"/>
    <w:rsid w:val="00254973"/>
    <w:rsid w:val="00254D09"/>
    <w:rsid w:val="00257354"/>
    <w:rsid w:val="0026724E"/>
    <w:rsid w:val="0027347F"/>
    <w:rsid w:val="0028041E"/>
    <w:rsid w:val="00295029"/>
    <w:rsid w:val="002B3231"/>
    <w:rsid w:val="002B7A62"/>
    <w:rsid w:val="002D1878"/>
    <w:rsid w:val="002D4283"/>
    <w:rsid w:val="002F21C5"/>
    <w:rsid w:val="002F5B24"/>
    <w:rsid w:val="00303980"/>
    <w:rsid w:val="00307907"/>
    <w:rsid w:val="00313753"/>
    <w:rsid w:val="00325027"/>
    <w:rsid w:val="003314B0"/>
    <w:rsid w:val="00340885"/>
    <w:rsid w:val="0035515F"/>
    <w:rsid w:val="003728F9"/>
    <w:rsid w:val="0037407B"/>
    <w:rsid w:val="00386A2E"/>
    <w:rsid w:val="00396659"/>
    <w:rsid w:val="003A43AB"/>
    <w:rsid w:val="003B7A81"/>
    <w:rsid w:val="003C4B94"/>
    <w:rsid w:val="003E04A5"/>
    <w:rsid w:val="003E11C3"/>
    <w:rsid w:val="003E2C1C"/>
    <w:rsid w:val="003E5417"/>
    <w:rsid w:val="00401F5D"/>
    <w:rsid w:val="00404AE7"/>
    <w:rsid w:val="0041455F"/>
    <w:rsid w:val="004161E8"/>
    <w:rsid w:val="00431A75"/>
    <w:rsid w:val="0044318B"/>
    <w:rsid w:val="00460B63"/>
    <w:rsid w:val="004776BC"/>
    <w:rsid w:val="0049073B"/>
    <w:rsid w:val="00493417"/>
    <w:rsid w:val="004A3010"/>
    <w:rsid w:val="004B7353"/>
    <w:rsid w:val="004C3F19"/>
    <w:rsid w:val="004D15FB"/>
    <w:rsid w:val="004E4140"/>
    <w:rsid w:val="00507EF2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504A"/>
    <w:rsid w:val="00585805"/>
    <w:rsid w:val="00593767"/>
    <w:rsid w:val="0059423D"/>
    <w:rsid w:val="005C0179"/>
    <w:rsid w:val="005D1E6A"/>
    <w:rsid w:val="005E25A1"/>
    <w:rsid w:val="005F5930"/>
    <w:rsid w:val="0060727B"/>
    <w:rsid w:val="00630988"/>
    <w:rsid w:val="006618E5"/>
    <w:rsid w:val="00664A12"/>
    <w:rsid w:val="00681090"/>
    <w:rsid w:val="00683559"/>
    <w:rsid w:val="006953B6"/>
    <w:rsid w:val="006A44FB"/>
    <w:rsid w:val="006A5528"/>
    <w:rsid w:val="006B2E2B"/>
    <w:rsid w:val="006C64DE"/>
    <w:rsid w:val="006D1DF5"/>
    <w:rsid w:val="006E2C92"/>
    <w:rsid w:val="006E6747"/>
    <w:rsid w:val="006F0DA4"/>
    <w:rsid w:val="006F140C"/>
    <w:rsid w:val="00712D9A"/>
    <w:rsid w:val="0071560A"/>
    <w:rsid w:val="00721040"/>
    <w:rsid w:val="00745F12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774D"/>
    <w:rsid w:val="00835DA1"/>
    <w:rsid w:val="00847E41"/>
    <w:rsid w:val="0085417F"/>
    <w:rsid w:val="0086746E"/>
    <w:rsid w:val="00877280"/>
    <w:rsid w:val="00882463"/>
    <w:rsid w:val="008B18F0"/>
    <w:rsid w:val="008C2F1F"/>
    <w:rsid w:val="008D79A2"/>
    <w:rsid w:val="008E4B65"/>
    <w:rsid w:val="008F7217"/>
    <w:rsid w:val="009161C4"/>
    <w:rsid w:val="00926516"/>
    <w:rsid w:val="00931125"/>
    <w:rsid w:val="00933CCA"/>
    <w:rsid w:val="00942953"/>
    <w:rsid w:val="00950A95"/>
    <w:rsid w:val="009521B6"/>
    <w:rsid w:val="00953ED8"/>
    <w:rsid w:val="009777FC"/>
    <w:rsid w:val="0098413A"/>
    <w:rsid w:val="00985E10"/>
    <w:rsid w:val="00991494"/>
    <w:rsid w:val="00992E20"/>
    <w:rsid w:val="009A732F"/>
    <w:rsid w:val="009A7768"/>
    <w:rsid w:val="009B6831"/>
    <w:rsid w:val="009C1039"/>
    <w:rsid w:val="009D5A89"/>
    <w:rsid w:val="009F0BC2"/>
    <w:rsid w:val="009F3087"/>
    <w:rsid w:val="00A00BD4"/>
    <w:rsid w:val="00A044DB"/>
    <w:rsid w:val="00A068D7"/>
    <w:rsid w:val="00A2339B"/>
    <w:rsid w:val="00A50D13"/>
    <w:rsid w:val="00A524EE"/>
    <w:rsid w:val="00A537B6"/>
    <w:rsid w:val="00A76F0C"/>
    <w:rsid w:val="00A82380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300E"/>
    <w:rsid w:val="00B85515"/>
    <w:rsid w:val="00BA2988"/>
    <w:rsid w:val="00BA51E1"/>
    <w:rsid w:val="00BB3568"/>
    <w:rsid w:val="00BB3D0B"/>
    <w:rsid w:val="00BE2D7E"/>
    <w:rsid w:val="00BE52D9"/>
    <w:rsid w:val="00BE792D"/>
    <w:rsid w:val="00BF26DC"/>
    <w:rsid w:val="00BF7391"/>
    <w:rsid w:val="00C010B5"/>
    <w:rsid w:val="00C0588E"/>
    <w:rsid w:val="00C12941"/>
    <w:rsid w:val="00C158E5"/>
    <w:rsid w:val="00C20C8F"/>
    <w:rsid w:val="00C23B14"/>
    <w:rsid w:val="00C30CD3"/>
    <w:rsid w:val="00C57163"/>
    <w:rsid w:val="00C62B81"/>
    <w:rsid w:val="00C66AD9"/>
    <w:rsid w:val="00C73A81"/>
    <w:rsid w:val="00C853E2"/>
    <w:rsid w:val="00C9004D"/>
    <w:rsid w:val="00C92615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360"/>
    <w:rsid w:val="00D1572F"/>
    <w:rsid w:val="00D2241F"/>
    <w:rsid w:val="00D270CA"/>
    <w:rsid w:val="00D340F7"/>
    <w:rsid w:val="00D34A2A"/>
    <w:rsid w:val="00D37EF5"/>
    <w:rsid w:val="00D43AC0"/>
    <w:rsid w:val="00D6462A"/>
    <w:rsid w:val="00D73632"/>
    <w:rsid w:val="00D75100"/>
    <w:rsid w:val="00D7769A"/>
    <w:rsid w:val="00D9072D"/>
    <w:rsid w:val="00DA025B"/>
    <w:rsid w:val="00DD1315"/>
    <w:rsid w:val="00DE6E00"/>
    <w:rsid w:val="00DF2B50"/>
    <w:rsid w:val="00DF2D48"/>
    <w:rsid w:val="00E5383C"/>
    <w:rsid w:val="00E5752D"/>
    <w:rsid w:val="00E6275C"/>
    <w:rsid w:val="00E67578"/>
    <w:rsid w:val="00E711C3"/>
    <w:rsid w:val="00E9108C"/>
    <w:rsid w:val="00E95328"/>
    <w:rsid w:val="00E95B00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0A46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0727B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0727B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827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F70A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6AB1F-B2DD-4173-8145-10469754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2615</Words>
  <Characters>14907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8</cp:revision>
  <cp:lastPrinted>2018-02-20T07:17:00Z</cp:lastPrinted>
  <dcterms:created xsi:type="dcterms:W3CDTF">2018-11-12T10:20:00Z</dcterms:created>
  <dcterms:modified xsi:type="dcterms:W3CDTF">2020-10-16T07:38:00Z</dcterms:modified>
</cp:coreProperties>
</file>